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9B45F7" w14:textId="77777777" w:rsidR="009E6663" w:rsidRDefault="009E6663" w:rsidP="009E66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bookmarkStart w:id="0" w:name="_Hlk128397922"/>
      <w:bookmarkStart w:id="1" w:name="_Hlk160784568"/>
      <w:r>
        <w:rPr>
          <w:rFonts w:ascii="Times New Roman" w:hAnsi="Times New Roman"/>
          <w:b/>
          <w:sz w:val="24"/>
          <w:szCs w:val="24"/>
        </w:rPr>
        <w:t>Gazdasági, Műszaki, Jogi, Környezetvédelmi Bizottság Elnök</w:t>
      </w:r>
    </w:p>
    <w:p w14:paraId="66D7E799" w14:textId="77777777" w:rsidR="009E6663" w:rsidRDefault="009E6663" w:rsidP="009E66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3DCD4BE" w14:textId="77777777" w:rsidR="009E6663" w:rsidRDefault="009E6663" w:rsidP="009E66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ELŐTERJESZTÉS</w:t>
      </w:r>
    </w:p>
    <w:p w14:paraId="49DA2FAD" w14:textId="77777777" w:rsidR="009E6663" w:rsidRDefault="009E6663" w:rsidP="009E66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Kisbér Város Önkormányzat Képviselő-testülete</w:t>
      </w:r>
    </w:p>
    <w:p w14:paraId="5263D198" w14:textId="77777777" w:rsidR="009E6663" w:rsidRDefault="009E6663" w:rsidP="009E66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2024. április 11-ei</w:t>
      </w:r>
      <w:r>
        <w:rPr>
          <w:rFonts w:ascii="Times New Roman" w:hAnsi="Times New Roman"/>
          <w:sz w:val="24"/>
          <w:szCs w:val="24"/>
        </w:rPr>
        <w:t xml:space="preserve"> ülésére</w:t>
      </w:r>
    </w:p>
    <w:p w14:paraId="5A6C9493" w14:textId="77777777" w:rsidR="009E6663" w:rsidRDefault="009E6663" w:rsidP="009E66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bookmarkEnd w:id="0"/>
    <w:p w14:paraId="128CBBDF" w14:textId="5DDC69B2" w:rsidR="009E6663" w:rsidRDefault="009E6663" w:rsidP="009E666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Rózsakert</w:t>
      </w:r>
    </w:p>
    <w:p w14:paraId="3C102624" w14:textId="77777777" w:rsidR="009E6663" w:rsidRDefault="009E6663" w:rsidP="009E666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293FB88" w14:textId="77777777" w:rsidR="009E6663" w:rsidRDefault="009E6663" w:rsidP="009E66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Tisztelt Képviselő-testület!</w:t>
      </w:r>
    </w:p>
    <w:bookmarkEnd w:id="1"/>
    <w:p w14:paraId="1225830D" w14:textId="77777777" w:rsidR="009E6663" w:rsidRDefault="009E6663" w:rsidP="009E6663">
      <w:pPr>
        <w:spacing w:after="0" w:line="240" w:lineRule="auto"/>
        <w:jc w:val="both"/>
        <w:rPr>
          <w:sz w:val="24"/>
          <w:szCs w:val="24"/>
        </w:rPr>
      </w:pPr>
    </w:p>
    <w:p w14:paraId="07CE62B0" w14:textId="07D792C9" w:rsidR="003C52C6" w:rsidRDefault="009E6663" w:rsidP="008830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Kisbéri Protestáns Kör Egyesület a mellékelt levélben kéri, hogy a Rózsakert gondozásába a </w:t>
      </w:r>
      <w:r w:rsidR="001E4C59">
        <w:rPr>
          <w:rFonts w:ascii="Times New Roman" w:hAnsi="Times New Roman"/>
          <w:sz w:val="24"/>
          <w:szCs w:val="24"/>
        </w:rPr>
        <w:t>Kisbéri Városigazgatóság segítsen a május-szeptemberi időszakban, mert koruknál fogva már nem győznek minden feladatot ellátni</w:t>
      </w:r>
      <w:r w:rsidR="003C52C6">
        <w:rPr>
          <w:rFonts w:ascii="Times New Roman" w:hAnsi="Times New Roman"/>
          <w:sz w:val="24"/>
          <w:szCs w:val="24"/>
        </w:rPr>
        <w:t xml:space="preserve">. Három hetente kérik az ágyások kézi kapálását és az ágyások szegélyének gépi kapálását. A többi munkát továbbra is ők látják el. </w:t>
      </w:r>
    </w:p>
    <w:p w14:paraId="529AED6D" w14:textId="77777777" w:rsidR="00B772FE" w:rsidRDefault="00B772FE" w:rsidP="008830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33B838" w14:textId="482F1DE6" w:rsidR="00B772FE" w:rsidRDefault="00B772FE" w:rsidP="008830A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A bizottság határozatképtelen volt, a megjelent tagok támogatták, hogy nyújtsunk segítséget a Rózsakert gondozásába. </w:t>
      </w:r>
    </w:p>
    <w:p w14:paraId="1050780C" w14:textId="77777777" w:rsidR="003C52C6" w:rsidRDefault="003C52C6" w:rsidP="008830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DA755C" w14:textId="7CD057AD" w:rsidR="003C52C6" w:rsidRDefault="003C52C6" w:rsidP="008830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F89">
        <w:rPr>
          <w:rFonts w:ascii="Times New Roman" w:hAnsi="Times New Roman"/>
          <w:sz w:val="24"/>
          <w:szCs w:val="24"/>
        </w:rPr>
        <w:t xml:space="preserve">A Kisbéri Városigazgatóság </w:t>
      </w:r>
      <w:r w:rsidR="008E2F89">
        <w:rPr>
          <w:rFonts w:ascii="Times New Roman" w:hAnsi="Times New Roman"/>
          <w:sz w:val="24"/>
          <w:szCs w:val="24"/>
        </w:rPr>
        <w:t>munkatársa elmondta</w:t>
      </w:r>
      <w:r w:rsidRPr="008E2F89">
        <w:rPr>
          <w:rFonts w:ascii="Times New Roman" w:hAnsi="Times New Roman"/>
          <w:sz w:val="24"/>
          <w:szCs w:val="24"/>
        </w:rPr>
        <w:t>, hogy eddig is segítettek az Egyesületnek a Rózsakert gondozásában, azt a jövőben is megteszik. Azon felül plusz munkát nagyon nem tudnak a meglévő létszámmal vállalni. A közterületek gondozása mellett alkalmanként, amikor idejük engedi, tudnak segíteni a Rózsakertnél, de annak gyakorisága nem</w:t>
      </w:r>
      <w:r w:rsidR="00B772FE" w:rsidRPr="008E2F89">
        <w:rPr>
          <w:rFonts w:ascii="Times New Roman" w:hAnsi="Times New Roman"/>
          <w:sz w:val="24"/>
          <w:szCs w:val="24"/>
        </w:rPr>
        <w:t xml:space="preserve"> háromhetente lenne, hanem ritkábban.</w:t>
      </w:r>
      <w:r w:rsidR="00B772FE">
        <w:rPr>
          <w:rFonts w:ascii="Times New Roman" w:hAnsi="Times New Roman"/>
          <w:sz w:val="24"/>
          <w:szCs w:val="24"/>
        </w:rPr>
        <w:t xml:space="preserve"> </w:t>
      </w:r>
    </w:p>
    <w:p w14:paraId="6FEB1B0D" w14:textId="77777777" w:rsidR="00B772FE" w:rsidRDefault="00B772FE" w:rsidP="008830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5CB216" w14:textId="7953FB10" w:rsidR="00B772FE" w:rsidRDefault="00B772FE" w:rsidP="008830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Kérem Tisztelt Képviselő-testületet, hogy a fentiek alapján a Rózsakert gondozása kapcsán döntést hozni szíveskedjenek!</w:t>
      </w:r>
    </w:p>
    <w:p w14:paraId="40BDCF90" w14:textId="77777777" w:rsidR="00B772FE" w:rsidRDefault="00B772FE" w:rsidP="008830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54CDE0" w14:textId="37DCFF01" w:rsidR="00B772FE" w:rsidRDefault="00B772FE" w:rsidP="00883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Kisbér, 2024. április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10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32CEBC8D" w14:textId="77777777" w:rsidR="008830AA" w:rsidRDefault="008830AA" w:rsidP="00883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B177EDD" w14:textId="77777777" w:rsidR="008830AA" w:rsidRDefault="008830AA" w:rsidP="00883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F6AFE36" w14:textId="77777777" w:rsidR="00B772FE" w:rsidRDefault="00B772FE" w:rsidP="008830AA">
      <w:pPr>
        <w:tabs>
          <w:tab w:val="center" w:pos="3828"/>
          <w:tab w:val="center" w:pos="676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Andrási Tamás s.k.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Pápai Mónika s.k.</w:t>
      </w:r>
    </w:p>
    <w:p w14:paraId="26A756C7" w14:textId="77777777" w:rsidR="00B772FE" w:rsidRDefault="00B772FE" w:rsidP="00B772FE">
      <w:pPr>
        <w:tabs>
          <w:tab w:val="center" w:pos="3828"/>
          <w:tab w:val="center" w:pos="676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elnök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referens</w:t>
      </w:r>
    </w:p>
    <w:p w14:paraId="7CB8DF1D" w14:textId="77777777" w:rsidR="00B772FE" w:rsidRDefault="00B772FE" w:rsidP="00B772FE">
      <w:pPr>
        <w:tabs>
          <w:tab w:val="center" w:pos="3192"/>
          <w:tab w:val="center" w:pos="676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14:paraId="1CEFE498" w14:textId="77777777" w:rsidR="008830AA" w:rsidRDefault="008830AA" w:rsidP="00B772FE">
      <w:pPr>
        <w:tabs>
          <w:tab w:val="center" w:pos="3192"/>
          <w:tab w:val="center" w:pos="676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14:paraId="5B545F08" w14:textId="77777777" w:rsidR="00B772FE" w:rsidRDefault="00B772FE" w:rsidP="00B772FE">
      <w:pPr>
        <w:tabs>
          <w:tab w:val="center" w:pos="3192"/>
          <w:tab w:val="center" w:pos="676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Határozati javaslat:</w:t>
      </w:r>
    </w:p>
    <w:p w14:paraId="4ECEADB7" w14:textId="77777777" w:rsidR="00B772FE" w:rsidRDefault="00B772FE" w:rsidP="00B772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Kisbér Város Önkormányzat Képviselő-testülete </w:t>
      </w:r>
    </w:p>
    <w:p w14:paraId="69EB3053" w14:textId="77777777" w:rsidR="00B772FE" w:rsidRDefault="00B772FE" w:rsidP="00B772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D7E063B" w14:textId="6854EB0A" w:rsidR="00B772FE" w:rsidRDefault="00B772FE" w:rsidP="00B772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utasítja a Kisbéri Városigazgatóságot, hogy amikor ideje engedi, a Rózsakert gondozásában segítsen a Kisbéri Protestáns Kör Egyesületnek. </w:t>
      </w:r>
    </w:p>
    <w:p w14:paraId="56C1D767" w14:textId="77777777" w:rsidR="00B772FE" w:rsidRDefault="00B772FE" w:rsidP="00B772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717FAE" w14:textId="0492501C" w:rsidR="00B772FE" w:rsidRDefault="00B772FE" w:rsidP="00B772F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>folyamatos</w:t>
      </w:r>
    </w:p>
    <w:p w14:paraId="72CA62AD" w14:textId="1932818B" w:rsidR="00B772FE" w:rsidRDefault="00B772FE" w:rsidP="00B772FE">
      <w:pPr>
        <w:tabs>
          <w:tab w:val="left" w:pos="0"/>
          <w:tab w:val="left" w:pos="426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>Csejtei Johanna mb. igazgató</w:t>
      </w:r>
    </w:p>
    <w:p w14:paraId="59386B1A" w14:textId="77777777" w:rsidR="00B772FE" w:rsidRDefault="00B772FE" w:rsidP="00B772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A8C894B" w14:textId="77777777" w:rsidR="00B772FE" w:rsidRDefault="00B772FE" w:rsidP="009E6663">
      <w:pPr>
        <w:rPr>
          <w:rFonts w:ascii="Times New Roman" w:hAnsi="Times New Roman"/>
          <w:sz w:val="24"/>
          <w:szCs w:val="24"/>
        </w:rPr>
      </w:pPr>
    </w:p>
    <w:sectPr w:rsidR="00B77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63"/>
    <w:rsid w:val="001E4C59"/>
    <w:rsid w:val="003C52C6"/>
    <w:rsid w:val="007E2A59"/>
    <w:rsid w:val="008830AA"/>
    <w:rsid w:val="008E2F89"/>
    <w:rsid w:val="009E6663"/>
    <w:rsid w:val="00B7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E9C5"/>
  <w15:chartTrackingRefBased/>
  <w15:docId w15:val="{EDBC51AE-440D-41E8-9AB4-94B23A83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E6663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9E666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E666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E6663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E6663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E6663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E6663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E6663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E6663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E6663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E666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E666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E666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E6663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E6663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E6663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E6663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E6663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E6663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9E666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9E66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9E6663"/>
    <w:pPr>
      <w:numPr>
        <w:ilvl w:val="1"/>
      </w:numPr>
      <w:spacing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9E66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9E6663"/>
    <w:pPr>
      <w:spacing w:before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9E6663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9E6663"/>
    <w:pPr>
      <w:spacing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9E6663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E666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E6663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9E666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08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Pápai Mónika</dc:creator>
  <cp:keywords/>
  <dc:description/>
  <cp:lastModifiedBy>Pápai Mónika</cp:lastModifiedBy>
  <cp:revision>3</cp:revision>
  <dcterms:created xsi:type="dcterms:W3CDTF">2024-04-10T06:34:00Z</dcterms:created>
  <dcterms:modified xsi:type="dcterms:W3CDTF">2024-04-10T13:03:00Z</dcterms:modified>
</cp:coreProperties>
</file>